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87D5" w14:textId="4008E316" w:rsidR="009578FD" w:rsidRDefault="009578FD" w:rsidP="009578FD">
      <w:r>
        <w:t>EDITAL N</w:t>
      </w:r>
      <w:r w:rsidR="00DB3D6F">
        <w:t>º 1</w:t>
      </w:r>
      <w:r>
        <w:t xml:space="preserve">. </w:t>
      </w:r>
      <w:r w:rsidR="001D0BC0">
        <w:t>03</w:t>
      </w:r>
      <w:r>
        <w:t>/202</w:t>
      </w:r>
      <w:r w:rsidR="00DB3D6F">
        <w:t>3</w:t>
      </w:r>
      <w:r>
        <w:t xml:space="preserve"> - POLÍTICAS DE EDUCAÇÃO, SAÚDE E ACADÊMICO- PESA</w:t>
      </w:r>
    </w:p>
    <w:p w14:paraId="5E74CC2C" w14:textId="77777777" w:rsidR="009578FD" w:rsidRDefault="009578FD" w:rsidP="009578FD">
      <w:r>
        <w:t>CENTRO ACADÊMICO DE MEDICINA DE COLATINA- CAMEC</w:t>
      </w:r>
    </w:p>
    <w:p w14:paraId="41C98D00" w14:textId="77777777" w:rsidR="009578FD" w:rsidRDefault="009578FD" w:rsidP="009578FD">
      <w:r>
        <w:t>PROCESSO SELETIVO PARA O PROJETO DE EXTENSÃO- AMBULATÓRIO DE RUA</w:t>
      </w:r>
    </w:p>
    <w:p w14:paraId="3A8B66A4" w14:textId="5C16E938" w:rsidR="009578FD" w:rsidRDefault="00DB3D6F" w:rsidP="009578FD">
      <w:r>
        <w:t>O</w:t>
      </w:r>
      <w:r w:rsidR="009578FD">
        <w:t xml:space="preserve"> presente Edital dispõe sobre o processo seletivo</w:t>
      </w:r>
      <w:r w:rsidR="00182D40">
        <w:t xml:space="preserve"> I</w:t>
      </w:r>
      <w:r w:rsidR="009578FD">
        <w:t>nterno de acadêmicos interessados em ingressar</w:t>
      </w:r>
      <w:r w:rsidR="00182D40">
        <w:t xml:space="preserve"> </w:t>
      </w:r>
      <w:r w:rsidR="009578FD">
        <w:t>no Ambulatório de Rua.</w:t>
      </w:r>
      <w:r>
        <w:t xml:space="preserve"> </w:t>
      </w:r>
    </w:p>
    <w:p w14:paraId="10ED7BB8" w14:textId="77777777" w:rsidR="009578FD" w:rsidRDefault="009578FD" w:rsidP="009578FD">
      <w:r>
        <w:t>1 DO NÚCLEO DE POLÍTICAS DE EDUCAÇÃO, SAÚDE E ACADÊMICO-PESA</w:t>
      </w:r>
    </w:p>
    <w:p w14:paraId="44419288" w14:textId="21F612F3" w:rsidR="009578FD" w:rsidRDefault="009578FD" w:rsidP="009578FD">
      <w:r>
        <w:t>1.1 O Núcleo de Políticas de Educação, Saúde e Acadêmico do Centro Acadêmico de</w:t>
      </w:r>
      <w:r w:rsidR="00182D40">
        <w:t xml:space="preserve"> </w:t>
      </w:r>
      <w:r>
        <w:t>Medicina de Colatina - PESA-</w:t>
      </w:r>
      <w:r w:rsidR="00DB3D6F">
        <w:t xml:space="preserve"> </w:t>
      </w:r>
      <w:r>
        <w:t>CAMEC é um setor do Centro Acadêmico</w:t>
      </w:r>
      <w:r w:rsidR="00DB3D6F">
        <w:t>,</w:t>
      </w:r>
      <w:r>
        <w:t xml:space="preserve"> gestor do</w:t>
      </w:r>
      <w:r w:rsidR="00182D40">
        <w:t xml:space="preserve"> </w:t>
      </w:r>
      <w:r>
        <w:t>Projeto de Extensão Ambulatório de Rua</w:t>
      </w:r>
      <w:r w:rsidR="00DB3D6F">
        <w:t>,</w:t>
      </w:r>
      <w:r>
        <w:t xml:space="preserve"> e responsável pela coordenação e</w:t>
      </w:r>
      <w:r w:rsidR="00182D40">
        <w:t xml:space="preserve"> </w:t>
      </w:r>
      <w:r>
        <w:t>organização de ações locais e regionais.</w:t>
      </w:r>
    </w:p>
    <w:p w14:paraId="229F4F23" w14:textId="77777777" w:rsidR="009578FD" w:rsidRDefault="009578FD" w:rsidP="009578FD">
      <w:r>
        <w:t>2 DAS VAGAS</w:t>
      </w:r>
    </w:p>
    <w:p w14:paraId="2BA92899" w14:textId="0B68BFFA" w:rsidR="009578FD" w:rsidRDefault="009578FD" w:rsidP="009578FD">
      <w:r>
        <w:t xml:space="preserve">2.1 O processo seletivo destina-se ao preenchimento de </w:t>
      </w:r>
      <w:r w:rsidR="00DB3D6F">
        <w:t>6</w:t>
      </w:r>
      <w:r>
        <w:t xml:space="preserve"> (</w:t>
      </w:r>
      <w:r w:rsidR="00DB3D6F">
        <w:t>seis</w:t>
      </w:r>
      <w:r>
        <w:t>) vagas</w:t>
      </w:r>
      <w:r w:rsidR="00DB3D6F">
        <w:t xml:space="preserve"> </w:t>
      </w:r>
      <w:r w:rsidR="006E25FB">
        <w:t xml:space="preserve">remanescentes </w:t>
      </w:r>
      <w:r>
        <w:t>destinadas para acadêmicos em geral</w:t>
      </w:r>
    </w:p>
    <w:p w14:paraId="4D40723B" w14:textId="77777777" w:rsidR="00182D40" w:rsidRDefault="009578FD" w:rsidP="009578FD">
      <w:r>
        <w:t>3 DOS CANDIDAT</w:t>
      </w:r>
      <w:r w:rsidR="00182D40">
        <w:t xml:space="preserve">OS </w:t>
      </w:r>
    </w:p>
    <w:p w14:paraId="7D04C388" w14:textId="6B991454" w:rsidR="00050EE5" w:rsidRDefault="009578FD" w:rsidP="009578FD">
      <w:r>
        <w:t>3.1 Pode se inscrever no processo seletivo para o Ambulatório de Rua o acadêmico de</w:t>
      </w:r>
      <w:r w:rsidR="00050EE5">
        <w:t xml:space="preserve"> </w:t>
      </w:r>
      <w:r>
        <w:t>qualquer período do curso de graduação de medicina do UNESC, do campus Colatina</w:t>
      </w:r>
      <w:r w:rsidR="00050EE5">
        <w:t xml:space="preserve"> </w:t>
      </w:r>
      <w:r>
        <w:t>(ES), que preencha os seguintes requisitos, cumulativamente</w:t>
      </w:r>
      <w:r w:rsidR="00DB3D6F">
        <w:t>:</w:t>
      </w:r>
    </w:p>
    <w:p w14:paraId="5A6FF65C" w14:textId="36DD079C" w:rsidR="009578FD" w:rsidRDefault="009578FD" w:rsidP="009578FD">
      <w:r>
        <w:t>I. Estar devidamente matriculado no semestre letivo de 202</w:t>
      </w:r>
      <w:r w:rsidR="00DB3D6F">
        <w:t>3</w:t>
      </w:r>
      <w:r>
        <w:t>/</w:t>
      </w:r>
      <w:r w:rsidR="00692C33">
        <w:t>1</w:t>
      </w:r>
      <w:r>
        <w:t>;</w:t>
      </w:r>
    </w:p>
    <w:p w14:paraId="144AFB32" w14:textId="77777777" w:rsidR="009578FD" w:rsidRDefault="009578FD" w:rsidP="009578FD">
      <w:r>
        <w:t>ll. não possuir registro de infração disciplinar.</w:t>
      </w:r>
    </w:p>
    <w:p w14:paraId="005C8057" w14:textId="011AFB32" w:rsidR="009578FD" w:rsidRDefault="00050EE5" w:rsidP="009578FD">
      <w:r>
        <w:t>3</w:t>
      </w:r>
      <w:r w:rsidR="009578FD">
        <w:t>.2 O candidato será submetido a 2 fases do processo seletivo para o Ambulatório de</w:t>
      </w:r>
      <w:r>
        <w:t xml:space="preserve"> </w:t>
      </w:r>
      <w:r w:rsidR="009578FD">
        <w:t>Rua, a saber: Fase de Inscrição e Prova Teórica.</w:t>
      </w:r>
    </w:p>
    <w:p w14:paraId="77B4397B" w14:textId="77777777" w:rsidR="009578FD" w:rsidRDefault="009578FD" w:rsidP="009578FD">
      <w:r>
        <w:t>4 DA SELEÇÃO</w:t>
      </w:r>
    </w:p>
    <w:p w14:paraId="580E2682" w14:textId="77777777" w:rsidR="009578FD" w:rsidRDefault="009578FD" w:rsidP="009578FD">
      <w:r>
        <w:t>4.1 Fase de Inscrição</w:t>
      </w:r>
    </w:p>
    <w:p w14:paraId="3492B273" w14:textId="0843AF3B" w:rsidR="009578FD" w:rsidRDefault="009578FD" w:rsidP="009578FD">
      <w:r>
        <w:t>4.1.1 Os candidatos interessados deverão preencher um formulário disponível no site</w:t>
      </w:r>
      <w:r w:rsidR="00DB3D6F">
        <w:t xml:space="preserve"> do</w:t>
      </w:r>
      <w:r>
        <w:t xml:space="preserve"> CAMEC (www.cameccolatina.com), no período de </w:t>
      </w:r>
      <w:proofErr w:type="gramStart"/>
      <w:r w:rsidR="00692C33">
        <w:t xml:space="preserve">10 </w:t>
      </w:r>
      <w:r w:rsidR="00DB3D6F">
        <w:t xml:space="preserve"> de</w:t>
      </w:r>
      <w:proofErr w:type="gramEnd"/>
      <w:r w:rsidR="00DB3D6F">
        <w:t xml:space="preserve"> maio</w:t>
      </w:r>
      <w:r>
        <w:t>, às 1</w:t>
      </w:r>
      <w:r w:rsidR="00692C33">
        <w:t>9</w:t>
      </w:r>
      <w:r>
        <w:t xml:space="preserve">h, </w:t>
      </w:r>
      <w:r w:rsidR="00DB3D6F">
        <w:t>até</w:t>
      </w:r>
      <w:r w:rsidR="001D0BC0">
        <w:t xml:space="preserve"> 1</w:t>
      </w:r>
      <w:r w:rsidR="00692C33">
        <w:t>6</w:t>
      </w:r>
      <w:r>
        <w:t xml:space="preserve"> de</w:t>
      </w:r>
      <w:r w:rsidR="00DB3D6F">
        <w:t xml:space="preserve"> maio</w:t>
      </w:r>
      <w:r>
        <w:t xml:space="preserve"> de</w:t>
      </w:r>
    </w:p>
    <w:p w14:paraId="7AD4A922" w14:textId="76FFD209" w:rsidR="009578FD" w:rsidRDefault="009578FD" w:rsidP="009578FD">
      <w:r>
        <w:t>202</w:t>
      </w:r>
      <w:r w:rsidR="00DB3D6F">
        <w:t>3</w:t>
      </w:r>
      <w:r>
        <w:t>, até as 1</w:t>
      </w:r>
      <w:r w:rsidR="00692C33">
        <w:t>9</w:t>
      </w:r>
      <w:r>
        <w:t>h.</w:t>
      </w:r>
    </w:p>
    <w:p w14:paraId="78F32AD3" w14:textId="17E106D0" w:rsidR="00635773" w:rsidRDefault="009A315D" w:rsidP="009578FD">
      <w:r>
        <w:t>4.1.2 O valor da inscrição será de 5 reais, caso não seja paga a inscrição será</w:t>
      </w:r>
      <w:r w:rsidR="00635773">
        <w:t xml:space="preserve"> cancelada.</w:t>
      </w:r>
    </w:p>
    <w:p w14:paraId="4B6988DE" w14:textId="77777777" w:rsidR="009578FD" w:rsidRDefault="009578FD" w:rsidP="009578FD">
      <w:r>
        <w:t>4.2 Prova</w:t>
      </w:r>
    </w:p>
    <w:p w14:paraId="6BDA2C98" w14:textId="37A5A677" w:rsidR="009578FD" w:rsidRDefault="009578FD" w:rsidP="009578FD">
      <w:r>
        <w:t xml:space="preserve">4.2.1 No dia </w:t>
      </w:r>
      <w:r w:rsidR="001D0BC0">
        <w:t>18 de</w:t>
      </w:r>
      <w:r>
        <w:t xml:space="preserve"> </w:t>
      </w:r>
      <w:r w:rsidR="001D0BC0">
        <w:t>Maio</w:t>
      </w:r>
      <w:r>
        <w:t xml:space="preserve">, </w:t>
      </w:r>
      <w:proofErr w:type="gramStart"/>
      <w:r>
        <w:t xml:space="preserve">às </w:t>
      </w:r>
      <w:r w:rsidR="001D0BC0">
        <w:t xml:space="preserve"> 19</w:t>
      </w:r>
      <w:proofErr w:type="gramEnd"/>
      <w:r>
        <w:t xml:space="preserve">h, será aplicada uma prova, contendo </w:t>
      </w:r>
      <w:r w:rsidR="00DB3D6F">
        <w:t>20</w:t>
      </w:r>
      <w:r>
        <w:t xml:space="preserve"> questões objetivas, totalizando</w:t>
      </w:r>
      <w:r w:rsidR="001D0BC0">
        <w:t xml:space="preserve"> </w:t>
      </w:r>
      <w:r>
        <w:t>10 pontos</w:t>
      </w:r>
      <w:r w:rsidR="00797BEE">
        <w:t>.</w:t>
      </w:r>
    </w:p>
    <w:p w14:paraId="6419F735" w14:textId="4CDAECC6" w:rsidR="001D0BC0" w:rsidRDefault="001D0BC0" w:rsidP="009578FD">
      <w:r>
        <w:t>4.2.2 A prova terá 1hora e 30 minutos de duração</w:t>
      </w:r>
      <w:r w:rsidR="00B818EF">
        <w:t>, a partir do momento da aplicação.</w:t>
      </w:r>
    </w:p>
    <w:p w14:paraId="5429A35E" w14:textId="58E0DE74" w:rsidR="00797BEE" w:rsidRDefault="00797BEE" w:rsidP="009578FD">
      <w:r>
        <w:t>4.2.3 A</w:t>
      </w:r>
      <w:r>
        <w:t xml:space="preserve"> </w:t>
      </w:r>
      <w:r w:rsidR="00692C33">
        <w:t xml:space="preserve">prova será aplicada na </w:t>
      </w:r>
      <w:r>
        <w:t xml:space="preserve">sala </w:t>
      </w:r>
      <w:r w:rsidR="00692C33" w:rsidRPr="00692C33">
        <w:t>402 no bloco I</w:t>
      </w:r>
      <w:r w:rsidR="00692C33">
        <w:t>.</w:t>
      </w:r>
    </w:p>
    <w:p w14:paraId="5B2F9AD3" w14:textId="5B7D7B56" w:rsidR="009578FD" w:rsidRDefault="003A6F00" w:rsidP="009578FD">
      <w:r>
        <w:t>4</w:t>
      </w:r>
      <w:r w:rsidR="009578FD">
        <w:t>.2.</w:t>
      </w:r>
      <w:r>
        <w:t>4</w:t>
      </w:r>
      <w:r w:rsidR="009578FD">
        <w:t xml:space="preserve"> Os candidatos que não comparecerem à prova, com tolerância de atraso de 15</w:t>
      </w:r>
      <w:r w:rsidR="00B47F9D">
        <w:t xml:space="preserve"> </w:t>
      </w:r>
      <w:r w:rsidR="009578FD">
        <w:t xml:space="preserve">minutos, </w:t>
      </w:r>
      <w:r w:rsidR="001D0BC0">
        <w:t xml:space="preserve">serão </w:t>
      </w:r>
      <w:r w:rsidR="009578FD">
        <w:t>automaticamente</w:t>
      </w:r>
      <w:r w:rsidR="00797BEE">
        <w:t xml:space="preserve"> </w:t>
      </w:r>
      <w:r w:rsidR="009578FD">
        <w:t>desclassificado</w:t>
      </w:r>
      <w:r w:rsidR="001D0BC0">
        <w:t>s</w:t>
      </w:r>
      <w:r w:rsidR="009578FD">
        <w:t>.</w:t>
      </w:r>
    </w:p>
    <w:p w14:paraId="080DA24A" w14:textId="1AA491A3" w:rsidR="003A6F00" w:rsidRDefault="003A6F00" w:rsidP="009578FD">
      <w:r>
        <w:t xml:space="preserve">4.2.5 A cartilha base e os eixos temáticos estarão disponíveis no site do CAMEC, </w:t>
      </w:r>
      <w:r>
        <w:t>www.cameccolatina.com</w:t>
      </w:r>
      <w:r>
        <w:t>.</w:t>
      </w:r>
    </w:p>
    <w:p w14:paraId="0FFFD799" w14:textId="441F92EB" w:rsidR="00EB7FEA" w:rsidRDefault="009578FD" w:rsidP="009578FD">
      <w:r>
        <w:lastRenderedPageBreak/>
        <w:t>5 DA CLASSIFICAÇÃO, DOS CRITÉRIOS DE DESEMPATE E DA DIVULGAÇÃO DO</w:t>
      </w:r>
      <w:r w:rsidR="00050EE5">
        <w:t xml:space="preserve"> </w:t>
      </w:r>
      <w:r>
        <w:t>RESULTADO</w:t>
      </w:r>
    </w:p>
    <w:p w14:paraId="75A239D6" w14:textId="07370A62" w:rsidR="009578FD" w:rsidRDefault="009578FD" w:rsidP="009578FD">
      <w:r>
        <w:t>5.1 A classificação se dará por quem obtiver a maior pontuação na Prova, que possui a</w:t>
      </w:r>
      <w:r w:rsidR="00DB3D6F">
        <w:t xml:space="preserve"> </w:t>
      </w:r>
      <w:r>
        <w:t xml:space="preserve">pontuação máxima de </w:t>
      </w:r>
      <w:r w:rsidR="001D0BC0">
        <w:t>1</w:t>
      </w:r>
      <w:r>
        <w:t>0 pontos.</w:t>
      </w:r>
    </w:p>
    <w:p w14:paraId="6B91CBF6" w14:textId="77777777" w:rsidR="009578FD" w:rsidRDefault="009578FD" w:rsidP="009578FD">
      <w:r>
        <w:t>5.2 Em caso de empate, terá preferência o candidato que:</w:t>
      </w:r>
    </w:p>
    <w:p w14:paraId="534A9B12" w14:textId="790772E3" w:rsidR="009578FD" w:rsidRDefault="00DB3D6F" w:rsidP="009578FD">
      <w:r>
        <w:t xml:space="preserve">I. </w:t>
      </w:r>
      <w:r w:rsidR="009578FD">
        <w:t>estiver com o período mais avançado no curso;</w:t>
      </w:r>
    </w:p>
    <w:p w14:paraId="702BE15F" w14:textId="77777777" w:rsidR="009578FD" w:rsidRDefault="009578FD" w:rsidP="009578FD">
      <w:r>
        <w:t>Il. obtiver o maior coeficiente de rendimento</w:t>
      </w:r>
    </w:p>
    <w:p w14:paraId="519A8070" w14:textId="75BCFD30" w:rsidR="009578FD" w:rsidRDefault="00050EE5" w:rsidP="009578FD">
      <w:r>
        <w:t>5</w:t>
      </w:r>
      <w:r w:rsidR="009578FD">
        <w:t xml:space="preserve">.3 Em </w:t>
      </w:r>
      <w:r w:rsidR="001D0BC0">
        <w:t>22</w:t>
      </w:r>
      <w:r w:rsidR="00DB3D6F">
        <w:t xml:space="preserve"> </w:t>
      </w:r>
      <w:r w:rsidR="009578FD">
        <w:t xml:space="preserve">de </w:t>
      </w:r>
      <w:r w:rsidR="001D0BC0">
        <w:t xml:space="preserve">maio </w:t>
      </w:r>
      <w:r w:rsidR="009578FD">
        <w:t>de 202</w:t>
      </w:r>
      <w:r w:rsidR="00DB3D6F">
        <w:t>3</w:t>
      </w:r>
      <w:r w:rsidR="009578FD">
        <w:t xml:space="preserve"> será divulgado o </w:t>
      </w:r>
      <w:proofErr w:type="gramStart"/>
      <w:r w:rsidR="009578FD">
        <w:t>resultado final</w:t>
      </w:r>
      <w:proofErr w:type="gramEnd"/>
      <w:r w:rsidR="009578FD">
        <w:t xml:space="preserve"> do processo seletivo n</w:t>
      </w:r>
      <w:r>
        <w:t xml:space="preserve">o </w:t>
      </w:r>
      <w:r w:rsidR="009578FD">
        <w:t>site e nas redes sociais do CAMEC</w:t>
      </w:r>
      <w:r w:rsidR="00DB3D6F">
        <w:t>.</w:t>
      </w:r>
    </w:p>
    <w:p w14:paraId="2F3E1C75" w14:textId="7771D400" w:rsidR="009578FD" w:rsidRDefault="009578FD" w:rsidP="009578FD">
      <w:r>
        <w:t>6</w:t>
      </w:r>
      <w:r w:rsidR="00DB3D6F">
        <w:t>.</w:t>
      </w:r>
      <w:r>
        <w:t xml:space="preserve"> DA PREVISÃO DE INÍCIO DAS ATIVIDADES</w:t>
      </w:r>
    </w:p>
    <w:p w14:paraId="0B7CFFD1" w14:textId="29A34DD0" w:rsidR="009578FD" w:rsidRDefault="00692C33" w:rsidP="009578FD">
      <w:r>
        <w:t>6</w:t>
      </w:r>
      <w:r w:rsidR="009578FD">
        <w:t>.1 As atividades do Ambulatório de Rua têm previsão de início no dia</w:t>
      </w:r>
      <w:r>
        <w:t xml:space="preserve"> 27</w:t>
      </w:r>
      <w:r w:rsidR="009578FD">
        <w:t xml:space="preserve"> de </w:t>
      </w:r>
      <w:r>
        <w:t>maio de 2023</w:t>
      </w:r>
      <w:r w:rsidR="00DB3D6F">
        <w:t xml:space="preserve"> à</w:t>
      </w:r>
      <w:r w:rsidR="009578FD">
        <w:t xml:space="preserve">s 08h, no Abrigo Pop Rua, situado à Rodovia Café Filho, s/no, Bairro Luiz </w:t>
      </w:r>
      <w:proofErr w:type="spellStart"/>
      <w:r w:rsidR="009578FD">
        <w:t>lglesias</w:t>
      </w:r>
      <w:proofErr w:type="spellEnd"/>
      <w:r w:rsidR="009578FD">
        <w:t>. CEP</w:t>
      </w:r>
      <w:r w:rsidR="00050EE5">
        <w:t xml:space="preserve"> </w:t>
      </w:r>
      <w:r w:rsidR="009578FD">
        <w:t xml:space="preserve">29.707-365 (próximo </w:t>
      </w:r>
      <w:proofErr w:type="spellStart"/>
      <w:r w:rsidR="009578FD">
        <w:t>a</w:t>
      </w:r>
      <w:proofErr w:type="spellEnd"/>
      <w:r w:rsidR="009578FD">
        <w:t xml:space="preserve"> Estação Ferroviária).</w:t>
      </w:r>
    </w:p>
    <w:p w14:paraId="6FCAE947" w14:textId="190DBBBC" w:rsidR="006E25FB" w:rsidRDefault="00692C33" w:rsidP="009578FD">
      <w:r>
        <w:t xml:space="preserve">6.2 </w:t>
      </w:r>
      <w:r w:rsidR="006E25FB">
        <w:t>As atividades</w:t>
      </w:r>
      <w:r>
        <w:t xml:space="preserve"> se encerram ao final do ano</w:t>
      </w:r>
      <w:r w:rsidR="006E25FB">
        <w:t xml:space="preserve"> letivo</w:t>
      </w:r>
      <w:r>
        <w:t>, com certificação total de 6 meses</w:t>
      </w:r>
    </w:p>
    <w:p w14:paraId="556EAB06" w14:textId="77777777" w:rsidR="009578FD" w:rsidRDefault="009578FD" w:rsidP="009578FD">
      <w:r>
        <w:t>7 DAS DISPOSIÇÕES FINAIS</w:t>
      </w:r>
    </w:p>
    <w:p w14:paraId="093AF4B6" w14:textId="26F43BEB" w:rsidR="009578FD" w:rsidRDefault="009578FD" w:rsidP="009578FD">
      <w:r>
        <w:t>7.1 Os candidatos aprovados neste processo seletivo e inscritos no Núcleo de Políticas</w:t>
      </w:r>
      <w:r w:rsidR="00050EE5">
        <w:t xml:space="preserve"> </w:t>
      </w:r>
      <w:r>
        <w:t>de Educação Saúde e Acadêmico do Centro Acadêmico de Medicina de Colatina -PESA-</w:t>
      </w:r>
      <w:r w:rsidR="00050EE5">
        <w:t xml:space="preserve"> </w:t>
      </w:r>
      <w:r>
        <w:t xml:space="preserve">CAMEC terão sua inscrição válida </w:t>
      </w:r>
      <w:r w:rsidR="006E25FB">
        <w:t>até o final do ano letivo, podendo ser renovada anualmente pelo aluno, caso tenha interesse.</w:t>
      </w:r>
    </w:p>
    <w:p w14:paraId="35CAADB4" w14:textId="77777777" w:rsidR="009578FD" w:rsidRDefault="009578FD" w:rsidP="009578FD">
      <w:r>
        <w:t>7.2 Os atendimentos do Ambulatório de Rua são quinzenais aos sábados, das 8h às 12h.</w:t>
      </w:r>
    </w:p>
    <w:p w14:paraId="51CE6FB6" w14:textId="45C965E2" w:rsidR="009578FD" w:rsidRDefault="009578FD" w:rsidP="009578FD">
      <w:r>
        <w:t>7.3 Por razões justificadas, o PESA-CAMEC pode alterar sua programação (calendário e</w:t>
      </w:r>
      <w:r w:rsidR="00DB3D6F">
        <w:t xml:space="preserve"> </w:t>
      </w:r>
      <w:r>
        <w:t>horário das atividades).</w:t>
      </w:r>
    </w:p>
    <w:p w14:paraId="603C0020" w14:textId="540A6234" w:rsidR="009578FD" w:rsidRDefault="009578FD" w:rsidP="009578FD">
      <w:r>
        <w:t>7.4 A frequência mínima exigida é de 75% no semestre, sob pena de desligamento do</w:t>
      </w:r>
      <w:r w:rsidR="00DB3D6F">
        <w:t xml:space="preserve"> </w:t>
      </w:r>
      <w:r>
        <w:t>inscrito.</w:t>
      </w:r>
    </w:p>
    <w:p w14:paraId="6B130D09" w14:textId="5FF29B79" w:rsidR="009578FD" w:rsidRDefault="009578FD" w:rsidP="009578FD">
      <w:r>
        <w:t>7.5 Os candidatos selecionados que não cumprirem os dispositivos apresentados pelo</w:t>
      </w:r>
      <w:r w:rsidR="00050EE5">
        <w:t xml:space="preserve"> </w:t>
      </w:r>
      <w:r>
        <w:t>&gt;</w:t>
      </w:r>
      <w:r w:rsidR="00050EE5">
        <w:t>P</w:t>
      </w:r>
      <w:r>
        <w:t>ESA-CAMEC durante as atividades formativas serão desligados do Ambulatório de Rua</w:t>
      </w:r>
    </w:p>
    <w:p w14:paraId="54E81146" w14:textId="77777777" w:rsidR="009578FD" w:rsidRDefault="009578FD" w:rsidP="009578FD">
      <w:r>
        <w:t>7.6 0 presente edital será divulgado no site do CAMEC www.cameccolatina.com.</w:t>
      </w:r>
    </w:p>
    <w:p w14:paraId="313C476B" w14:textId="19D7C70A" w:rsidR="009578FD" w:rsidRDefault="009578FD" w:rsidP="009578FD">
      <w:r>
        <w:t xml:space="preserve">Colatina, </w:t>
      </w:r>
      <w:r w:rsidR="001D0BC0">
        <w:t>03</w:t>
      </w:r>
      <w:r>
        <w:t xml:space="preserve"> de </w:t>
      </w:r>
      <w:r w:rsidR="001D0BC0">
        <w:t>maio</w:t>
      </w:r>
      <w:r>
        <w:t> de 202</w:t>
      </w:r>
      <w:r w:rsidR="001D0BC0">
        <w:t>3</w:t>
      </w:r>
    </w:p>
    <w:sectPr w:rsidR="00957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D"/>
    <w:rsid w:val="00050EE5"/>
    <w:rsid w:val="00182D40"/>
    <w:rsid w:val="001D0BC0"/>
    <w:rsid w:val="00364D62"/>
    <w:rsid w:val="003A6F00"/>
    <w:rsid w:val="00413142"/>
    <w:rsid w:val="00635773"/>
    <w:rsid w:val="00692C33"/>
    <w:rsid w:val="006E25FB"/>
    <w:rsid w:val="00797BEE"/>
    <w:rsid w:val="009578FD"/>
    <w:rsid w:val="009A315D"/>
    <w:rsid w:val="00B47F9D"/>
    <w:rsid w:val="00B818EF"/>
    <w:rsid w:val="00C71791"/>
    <w:rsid w:val="00DB3D6F"/>
    <w:rsid w:val="00EB7FEA"/>
    <w:rsid w:val="00F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18F"/>
  <w15:chartTrackingRefBased/>
  <w15:docId w15:val="{17C7E637-52EA-4905-B858-370B777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10997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Calheiros Moro Capo</dc:creator>
  <cp:keywords/>
  <dc:description/>
  <cp:lastModifiedBy>Joao pedro Calheiros Moro Capo</cp:lastModifiedBy>
  <cp:revision>5</cp:revision>
  <dcterms:created xsi:type="dcterms:W3CDTF">2023-04-21T23:11:00Z</dcterms:created>
  <dcterms:modified xsi:type="dcterms:W3CDTF">2023-05-10T21:08:00Z</dcterms:modified>
</cp:coreProperties>
</file>